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beforeLines="0" w:line="240" w:lineRule="auto"/>
        <w:ind w:firstLine="0" w:firstLineChars="0"/>
        <w:contextualSpacing w:val="0"/>
        <w:jc w:val="center"/>
        <w:rPr>
          <w:rFonts w:hint="eastAsia" w:ascii="宋体" w:hAnsi="宋体" w:eastAsia="宋体" w:cs="宋体"/>
          <w:b/>
          <w:bCs/>
          <w:color w:val="000000"/>
          <w:sz w:val="21"/>
          <w:szCs w:val="21"/>
          <w:lang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100" w:line="240" w:lineRule="auto"/>
        <w:ind w:left="0" w:leftChars="0" w:right="0" w:rightChars="0" w:firstLine="0" w:firstLineChars="0"/>
        <w:contextualSpacing w:val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spacing w:before="0" w:beforeLines="0" w:line="240" w:lineRule="auto"/>
        <w:ind w:firstLine="0" w:firstLineChars="0"/>
        <w:contextualSpacing w:val="0"/>
        <w:jc w:val="center"/>
        <w:rPr>
          <w:rFonts w:hint="eastAsia" w:ascii="宋体" w:hAnsi="宋体" w:eastAsia="宋体" w:cs="宋体"/>
          <w:b/>
          <w:bCs/>
          <w:color w:val="000000"/>
          <w:sz w:val="21"/>
          <w:szCs w:val="21"/>
          <w:lang w:eastAsia="zh-CN" w:bidi="ar-SA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spacing w:val="-11"/>
          <w:sz w:val="36"/>
          <w:szCs w:val="36"/>
        </w:rPr>
        <w:t>杭州市2023年度第</w:t>
      </w:r>
      <w:r>
        <w:rPr>
          <w:rFonts w:hint="eastAsia" w:asciiTheme="majorEastAsia" w:hAnsiTheme="majorEastAsia" w:eastAsiaTheme="majorEastAsia" w:cstheme="majorEastAsia"/>
          <w:spacing w:val="-11"/>
          <w:sz w:val="36"/>
          <w:szCs w:val="36"/>
          <w:lang w:eastAsia="zh-CN"/>
        </w:rPr>
        <w:t>二</w:t>
      </w:r>
      <w:r>
        <w:rPr>
          <w:rFonts w:hint="eastAsia" w:asciiTheme="majorEastAsia" w:hAnsiTheme="majorEastAsia" w:eastAsiaTheme="majorEastAsia" w:cstheme="majorEastAsia"/>
          <w:spacing w:val="-11"/>
          <w:sz w:val="36"/>
          <w:szCs w:val="36"/>
        </w:rPr>
        <w:t>批创新型中小企业公示名单</w:t>
      </w:r>
    </w:p>
    <w:bookmarkEnd w:id="0"/>
    <w:tbl>
      <w:tblPr>
        <w:tblStyle w:val="3"/>
        <w:tblW w:w="807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650"/>
        <w:gridCol w:w="55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  <w:jc w:val="center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 w:bidi="ar-SA"/>
              </w:rPr>
              <w:t>序号</w:t>
            </w:r>
          </w:p>
        </w:tc>
        <w:tc>
          <w:tcPr>
            <w:tcW w:w="16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 w:bidi="ar-SA"/>
              </w:rPr>
              <w:t>所在地</w:t>
            </w:r>
          </w:p>
        </w:tc>
        <w:tc>
          <w:tcPr>
            <w:tcW w:w="55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 w:bidi="ar-SA"/>
              </w:rPr>
              <w:t>企业名称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上城区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杭州定川信息技术有限公司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上城区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浙江金余规划设计有限公司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上城区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浙江浙商互联信息科技有限公司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上城区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浙江同洲项目管理有限公司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上城区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杭州尚普电气科技有限公司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上城区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杭州金瑞工业产品设计有限公司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上城区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杭州好好搭搭科技有限公司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上城区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杭州领成节能科技有限公司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上城区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海悦渡浜（杭州）环保科技有限公司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上城区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杭州迪视医疗生物科技有限公司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11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上城区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浙江凯实激光科技股份有限公司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上城区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浙江广晟信息技术有限公司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上城区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浙江腾翊信息科技有限公司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14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上城区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杭州鸿森林业调查规划设计有限公司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15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上城区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杭州拓昂信息技术有限公司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16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上城区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杭州浙畅电力设备有限公司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17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上城区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中国移动（浙江）创新研究院有限公司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18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上城区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杭州江浩医疗器械有限公司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19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上城区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杭州智水工程咨询有限公司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20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上城区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杭州凌浩网络科技有限公司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21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上城区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杭州博岚电子有限公司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22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上城区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杭州温格科技有限公司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23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上城区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浙江畅娜惠政科技有限公司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24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上城区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杭州软星科技有限公司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25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上城区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惠众信用评级（浙江）有限公司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26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拱墅区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铂瑞能源环境工程有限公司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27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拱墅区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浙江科晓通信技术有限公司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28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拱墅区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浙江杭康检测技术有限公司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29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拱墅区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杭州通兴电子有限公司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30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拱墅区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浙江友创环境技术有限公司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31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拱墅区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杭州内明科技有限公司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32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拱墅区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杭州明莱能源科技有限公司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33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拱墅区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杭州联保致新科技有限公司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34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拱墅区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浙江臻万科技有限公司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35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拱墅区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浙江央美数智科技有限公司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36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拱墅区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杭州融都科技股份有限公司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37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拱墅区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杭州英吉士电机有限公司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38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拱墅区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杭州中亚机械股份有限公司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39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拱墅区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杭州恒力科技实业有限公司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40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拱墅区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杭州大地科技有限公司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41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拱墅区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浙江宏正项目管理有限责任公司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42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拱墅区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杭州德玛仕气体设备工程有限公司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43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拱墅区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浙江省广播电视工程公司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44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拱墅区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浙江中博联合工程设计有限公司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45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拱墅区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浙江杭育科技有限公司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46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拱墅区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中杭监测技术研究院有限公司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47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拱墅区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浙江鲜丰网谷科技有限公司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48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拱墅区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浙江久豪建设科技有限公司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49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拱墅区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浙江广力工程管理有限公司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50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西湖区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中荧科技股份有限公司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51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西湖区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杭州沉浸数字科技有限公司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52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西湖区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浙江格家网络技术有限公司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53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西湖区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浙江四港联动发展有限公司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54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西湖区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杭州檀弓科技有限公司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55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西湖区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西湖制药（杭州）有限公司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56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西湖区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杭州科膜水处理工程有限公司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57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西湖区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杭州晶彩数字科技有限公司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58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西湖区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杭州东生生物技术有限公司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59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西湖区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杭州品之上科技服务有限公司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60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西湖区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杭州迈的智能科技有限公司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61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西湖区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杭州学同科技有限公司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62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西湖区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杭州轻松教育科技有限公司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63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西湖区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杭州锐德生命科技有限公司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64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西湖区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杭州华翊科技有限公司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65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西湖区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杭州瑞利测控技术有限公司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66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西湖区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浙江钰滔环保科技有限公司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67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西湖区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浙江永创汇新网络科技有限公司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68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西湖区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浙江卓见云科技有限公司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69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西湖区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绿城建设管理集团有限公司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70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西湖区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杭州硬功馆科技有限公司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71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西湖区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杭州健景科技有限公司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72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西湖区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杭州华澜智能科技有限公司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73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西湖区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浙江瑞博思检测科技有限公司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74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西湖区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杭州佳园彩色印刷有限公司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75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西湖区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杭州客满科技有限公司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76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西湖区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杭州御码网络科技有限公司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77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西湖区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杭州物必连科技有限公司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78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西湖区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浙江卓蚁网络科技有限公司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79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西湖区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华涛标准技术（杭州）有限公司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80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西湖区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杭州漠坦尼科技有限公司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81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西湖区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元素驱动（杭州）生物科技有限公司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82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西湖区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西湖维泰（杭州）诊断技术有限公司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83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西湖区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杭州腾海科技有限公司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84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西湖区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浙江国清环保科技有限公司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85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西湖区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杭州思弘信息技术有限公司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86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西湖区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杭州知略科技有限公司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87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西湖区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康斯坦茨集团有限公司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88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西湖区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电力工业产品质量标准研究所有限公司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89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西湖区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杭州满雨科技有限公司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90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西湖区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浙江众城检测技术有限公司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91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西湖区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杭州煋辰数智科技有限公司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92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西湖区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杭州凯畅电力技术有限公司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93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西湖区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翼瀚齐创科技（杭州）有限公司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94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西湖区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杭州轻派科技有限公司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95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西湖区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浙江数智上行科技发展有限公司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96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西湖区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杭州微联科技有限公司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97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西湖区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杭州云栖云数据有限公司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98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西湖区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杭州时祺科技有限公司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99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西湖区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杭州安田科技有限公司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100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西湖区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杭州厉海智能科技有限公司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101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西湖区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浙江掌尊信息科技有限公司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102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西湖区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浙江万合能源环境科技有限公司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103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西湖区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杭州集好货科技有限公司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104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西湖区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杭州象和科技有限公司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105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西湖区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杭州蛙声科技有限公司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106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西湖区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杭州唯美地半导体有限公司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107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西湖区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浙江筑森网络科技有限公司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108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西湖区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浙江赛艾孚科技有限公司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109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西湖区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西湖微纳科技（杭州）有限公司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110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西湖区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浙江医药工业设计院有限公司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111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西湖区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杭州翔迅科技有限公司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112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西湖区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浙江冠石建筑科技有限公司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113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西湖区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浙江宏恩网络科技有限公司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114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西湖区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杭州云片网络科技有限公司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115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西湖区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杭州锦晨建筑特种工程有限公司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116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西湖区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杭州融弈文化创意有限公司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117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西湖区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杭州三阳建设集团有限公司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118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西湖区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杭州促极科技有限公司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119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西湖区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西湖烟山科技（杭州）有限公司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120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滨江区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杭州晟宇地理信息科技有限公司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121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滨江区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杭州太明科技有限公司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122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滨江区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浙江签盾科技有限公司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123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滨江区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浙江地信软件科技有限公司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124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滨江区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杭州径上科技有限公司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125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滨江区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杭州泊享网络科技有限公司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126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滨江区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杭州万深检测科技有限公司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127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滨江区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杭州奥博瑞光通信有限公司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128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滨江区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杭州申之江电器有限公司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129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滨江区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纳爱斯浙江科技有限公司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130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滨江区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浙江官庄网络科技有限公司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131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滨江区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杭州哈狗网络科技有限公司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132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滨江区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杭州阳斯信息技术有限公司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133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滨江区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阿基古鲁教育科技（杭州）有限公司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134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滨江区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浙江卓鹿物联科技有限公司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135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滨江区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杭州钧驰科技有限公司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136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滨江区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杭州腾未科技有限公司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137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滨江区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杭州芯正微电子有限公司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138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滨江区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杭州优万科技有限公司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139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滨江区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杭州漫禾动漫有限公司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140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滨江区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杭州泰珏科技有限公司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141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滨江区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羚客（杭州）网络技术有限公司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142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滨江区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杭州成邦医药科技有限公司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143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滨江区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杭州继高电力技术有限公司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144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滨江区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杭州汇听科技有限公司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145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滨江区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浙江海测科技有限公司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146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滨江区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杭州米雅信息科技有限公司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147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滨江区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杭州弧聚科技有限公司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148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滨江区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杭州山旭光电有限公司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149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滨江区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浙江中恒软件技术有限公司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150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滨江区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浙江天达智能科技有限公司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151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滨江区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杭州六倍体科技有限公司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152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滨江区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杭州战旗网络科技有限公司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153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滨江区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杭州利江电子科技有限公司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154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滨江区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杭州快越科技有限公司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155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滨江区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浙江红云智汇科技有限公司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156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滨江区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杭州互智科技有限公司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157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滨江区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杭州微鸿科技有限公司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158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滨江区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杭州纳众科技有限公司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159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滨江区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杭州永川科技有限公司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160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滨江区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杭州万兆科技有限公司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161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滨江区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杭州微车信息科技有限公司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162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滨江区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杭州芯云智创科技有限公司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163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滨江区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杭州干城新物联科技有限公司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164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滨江区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杭州优迈科技有限公司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165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滨江区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浙江轩日科技股份有限公司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166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滨江区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杭州腾成信息科技有限公司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167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滨江区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浙江泰源科技有限公司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168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滨江区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浙江速络信息科技有限公司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169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滨江区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浙江中电力安科技有限公司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170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滨江区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浙江新展通信技术有限公司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171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滨江区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浙江天科高新技术发展有限公司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172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滨江区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浙江数擎科技有限公司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173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滨江区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浙江正泰智维能源服务有限公司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174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滨江区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杭州诚石通科技有限公司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175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滨江区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杭州天阙科技有限公司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176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滨江区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浙江泽众环保科技有限公司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177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滨江区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杭州中交智行科技有限公司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178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滨江区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杭州肽佳生物科技有限公司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179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滨江区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浙江花集网科技股份有限公司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180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滨江区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杭州广卓电力科技有限公司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181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滨江区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杭州美帮网络科技有限公司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182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滨江区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杭州拓麦科技有限公司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183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滨江区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杭州观苏生物技术有限公司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184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滨江区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密码子（杭州）科技有限公司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185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滨江区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杭州任联科技有限公司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186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滨江区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浙江去选科技有限公司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187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滨江区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杭州中鸿科技有限公司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188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滨江区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康福特仪器（杭州）有限公司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189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滨江区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浙江豪微云链科技股份有限公司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190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滨江区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杭州露电数字科技集团有限公司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191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滨江区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浙江鸿远消防技术有限公司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192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滨江区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杭州和合医学检验实验室有限公司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193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滨江区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杭州易景数通科技有限公司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194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滨江区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浙江科睿微电子技术有限公司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195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滨江区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杭州九匠科技有限公司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196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滨江区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杭州芯旗电子技术有限公司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197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滨江区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杭州亿科医疗科技有限公司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198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滨江区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国网浙江新兴科技有限公司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199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滨江区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杭州标迈生物技术有限公司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200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滨江区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杭州慧知连科技有限公司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201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滨江区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杭州欣悦互联科技有限公司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202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滨江区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杭州信雅达三佳系统工程股份有限公司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203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滨江区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杭州热威汽车零部件有限公司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204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滨江区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杭州米芯微电子有限公司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205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滨江区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杭州民生滨江制药有限公司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206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滨江区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杭州知书科技有限公司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207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滨江区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杭州文拓智能科技有限公司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208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滨江区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浙江方元安消防技术有限公司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209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萧山区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整数智能信息技术（杭州）有限责任公司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210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萧山区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杭州可速自动化设备有限公司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211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萧山区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德夫尔工业电子（杭州）有限公司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212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萧山区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杭州乾晶半导体有限公司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213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萧山区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杭州酷未运动器材有限公司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214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萧山区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浙江沐森机器人科技有限公司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215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萧山区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杭州尚都家居有限公司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216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萧山区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浙江信宇勘测规划设计有限公司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217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萧山区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杭州乙对纺织有限公司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218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萧山区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杭州九问数字科技有限公司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219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萧山区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浙江碧净环保科技有限公司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220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萧山区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杭州舒易家具有限公司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221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萧山区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脉砥微电子（杭州）有限公司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222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萧山区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杭州万隆通讯技术有限公司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223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萧山区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浙江宏宇环保工程设备有限公司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224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萧山区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杭州超力成索具有限公司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225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萧山区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杭州建冠塑业有限公司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226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萧山区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杭州现代机械有限公司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227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萧山区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杭州飞越汽车零部件有限公司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228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萧山区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杭州驷友机械科技有限公司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229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萧山区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杭州尚宵科技有限公司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230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萧山区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杭州沃凌的机电有限公司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231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萧山区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杭州美美科技有限公司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232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萧山区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杭州萧山党湾飞跃化纤有限公司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233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萧山区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洛兮医疗科技（杭州）有限公司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234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萧山区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杭州昌正塑胶板业有限公司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235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萧山区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浙江峰客数字技术有限公司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236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萧山区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杭州西石科技有限公司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237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萧山区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浙江恒则熙交通科技有限公司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238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萧山区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杭州镜辉镜业有限公司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239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萧山区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杭州宏达装饰布织造有限公司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240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萧山区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杭州传智自动化科技有限公司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241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萧山区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杭州灵工数据科技有限公司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242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萧山区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杭州镓仁半导体有限公司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243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萧山区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天盛浙创工程咨询有限公司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萧山区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杭州逸腾新材料有限公司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245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萧山区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杭州之江燃气具有限公司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246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萧山区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浙江智铧科技有限公司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247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萧山区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浙江维成新材料有限公司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248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萧山区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杭州中杰工具有限公司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249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萧山区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浙江东仪科技有限公司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250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萧山区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上万清源智动车有限公司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251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萧山区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浙江达尔美塑胶有限公司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252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萧山区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杭州中车车辆有限公司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253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萧山区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浙江雷拓家居有限公司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254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萧山区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浙江网新健康科技有限公司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255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萧山区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佑嘉（杭州）生物医药科技有限公司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256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萧山区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杭州传联花边有限公司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257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萧山区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杭州心悦化妆品有限公司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258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萧山区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浙江和能电力设备有限公司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259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萧山区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杭州万观科技有限公司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260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萧山区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杭州志英科技有限公司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261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萧山区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杭州天帅伞业有限公司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262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萧山区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杭州萧山三得机械有限公司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263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萧山区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杭州钛联科技有限公司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264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萧山区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杭州通士科感应加热设备有限公司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265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萧山区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阀源智能科技（杭州）有限公司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266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萧山区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杭州卧特松环保科技有限公司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267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萧山区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杭州维美德实业有限公司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268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萧山区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杭州力欢五金有限公司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269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萧山区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杭州静嘉科技有限公司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270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萧山区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杭州吉欣金属制品有限公司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271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萧山区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杭州恒彬科技有限公司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272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萧山区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杭州萧山万隆链条制造有限公司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273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萧山区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杭州凯尔达电焊机有限公司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274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萧山区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杭州莫戈金属有限公司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275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萧山区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慧橙新能源发展（杭州）有限公司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276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萧山区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杭州匠人网络科技有限公司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277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萧山区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泛波激光设备（杭州）有限公司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278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萧山区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舜宇光学（浙江）研究院有限公司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279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萧山区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杭州康兰汽车零部件有限公司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280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萧山区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杭州云合智网技术有限公司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281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萧山区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杭州恒诺通讯器材有限公司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282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萧山区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华运通达（浙江）交通科技有限公司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283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萧山区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杭州兴富布业有限公司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284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萧山区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杭州潘工工具有限公司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285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萧山区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浙江天科建设有限公司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286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萧山区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浙江爱迪尔包装股份有限公司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287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萧山区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杭州力文所生物科技有限公司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288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萧山区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中建八局浙江建设有限公司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289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萧山区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杭州永超机械有限公司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290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萧山区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杭州友孚科技有限公司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291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萧山区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杭州岱名科技有限公司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292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萧山区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杭州妙绘科技有限公司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293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萧山区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浙江才联环保科技有限公司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294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萧山区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杭州布雷科电气有限公司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295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萧山区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杭州萧科节能科技有限公司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296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萧山区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杭州日升漆业有限公司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297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萧山区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杭州凯尔达焊接机器人股份有限公司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298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萧山区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浙江升蓝环保科技有限公司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299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萧山区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杭州新涵美家居用品有限公司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300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萧山区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浙江合特光电有限公司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301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萧山区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无码科技（杭州）有限公司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302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萧山区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浙江亚太智能网联汽车创新中心有限公司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303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萧山区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杭州丰贝厨卫科技有限公司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304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萧山区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杭州康诚汽车附件有限公司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305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萧山区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杭州祥音医学检验实验室有限公司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306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萧山区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杭州开申机械有限公司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307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萧山区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杭州欣隆实业有限公司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308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萧山区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杭州新晨链科技股份有限公司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309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萧山区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浙江辰龙检测技术有限公司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310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萧山区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浙江国充科技有限公司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311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萧山区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杭州天翔机电有限公司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312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萧山区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杭州大王椰供应链科技有限公司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313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萧山区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杭州华凌钢结构高强螺栓有限公司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314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萧山区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杭州泰尚机械有限公司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315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萧山区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杭州任性智能科技有限公司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316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萧山区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杭州聚友塑料五金有限公司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317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萧山区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杭州韵度信息科技有限公司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318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萧山区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杭州弗朗西斯管业有限公司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319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萧山区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杭州迈讯电气设备有限公司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320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萧山区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浙江汇德科技有限公司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321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萧山区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浙江古茗后岸信息技术有限公司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322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萧山区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拿森汽车科技（杭州）有限公司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323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萧山区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杭州医养网络科技有限公司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324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萧山区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潇庐智能传动（杭州）有限公司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325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萧山区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杭州杰晟宝建筑围护系统有限公司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326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萧山区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杭州惠伦科技有限公司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327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萧山区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杭州顺泽精密机械有限公司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328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萧山区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杭州金溢建设集团有限公司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329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萧山区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凌意（杭州）生物科技有限公司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330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萧山区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杭州伊纳可模具模型有限公司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331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萧山区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浙江聚淼复合面料有限公司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332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萧山区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杭州昇耐博特传动科技有限公司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333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萧山区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杭州港宇卫生用品有限公司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334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萧山区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安世数擎（杭州）信息科技服务有限公司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335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萧山区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杭州舒港纺织有限公司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336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萧山区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杭州亥迪交通设备有限公司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337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萧山区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杭州华普筛网有限公司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338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萧山区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杭州汇维仕永盛染整有限公司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339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萧山区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杭州烽银电机制造有限公司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340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萧山区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大力神建设有限公司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341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萧山区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杭州一知智能科技有限公司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342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萧山区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三元控股集团杭州热电有限公司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343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萧山区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杭州洪武汽车零部件有限公司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344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萧山区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浙江数通实业有限公司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345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萧山区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杭州恒吉新材料科技有限公司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346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萧山区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诺顿（杭州）智能装备有限公司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347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杭州妥爱沐医疗器械有限公司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348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浙江核新同花顺网络信息股份有限公司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349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浙江立石工业互联科技有限公司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350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光线云（杭州）科技有限公司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351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杭州瑞纳膜工程有限公司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352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杭州轻舟科技有限公司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353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医贝云服（杭州）科技有限公司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354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杭州卓祥科技有限公司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355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杭州长牛科技有限公司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356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浙江通鹏智能科技有限公司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357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杭州华春科技有限公司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358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杭州盛弗泰新材料科技有限公司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359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杭州未斯科技有限公司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360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杭州三一谦成科技有限公司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361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杭州暖芯迦电子科技有限公司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362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杭州莱恩瑟特医疗技术有限公司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363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杭州奥得科技有限公司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364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浙江枫翎新材料科技有限公司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365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杭州守川文化创意有限公司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366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杭州华数智屏信息技术有限公司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367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杭州和乐科技有限公司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368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浙江爱签数字科技有限公司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369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杭州布谷蓝途科技有限公司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370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浙江之阳仪器设备有限公司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371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杭州丰禾测控技术有限公司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372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浙江创世纪环保科技有限公司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373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浙江城乡工程研究有限公司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374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杭州海联塑胶有限公司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375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杭州瑞普晨创科技有限公司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376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哈兮（杭州）数字技术有限公司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377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美出莱（杭州）化妆品有限责任公司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378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杭州医策科技有限公司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379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杭州东巨实业有限公司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380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浙江同信企业征信服务有限公司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381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浙江同花顺互联信息技术有限公司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382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杭州余杭振华日化玻璃有限公司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383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浙江财闻传媒科技有限公司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384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玖章算术（浙江）科技有限公司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385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杭州超乎智能科技有限公司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386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杭州博瑞电气有限公司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387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杭州菲斯力特科技有限公司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388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杭州易知微科技有限公司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389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浙江核睿医疗科技有限公司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390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浙江阜博传媒科技有限公司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391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浙江建投创新科技有限公司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392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杭州石原子科技有限公司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393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浙江川崎茶业机械有限公司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394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深蓝感知（杭州）物联科技有限公司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395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杭州庄恒电气科技有限公司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396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杭州和众科技管理有限公司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397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杭州一牙数字口腔有限公司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398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杭州术也科技有限公司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399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杭州倍力机电设备制造有限公司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400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杭州得力科技股份有限公司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401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立凯生物技术（杭州）有限公司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402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杭州科林爱尔气源设备有限公司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403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杭州芯翼科技有限公司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404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浙江长三角聚农科技开发有限公司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405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中核坤华能源发展有限公司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406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杭州晨航环境工程有限公司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407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杭州华系至能科技有限公司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408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杭州维力医疗器械有限公司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409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浙江华方生命科技有限公司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410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杭州通博胶业有限公司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411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杭州鸿光浪花豆业食品有限公司-1006249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412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杭州晶雁电子科技有限公司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413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浙江欣富无纺布科技有限公司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414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帕克奇科技（杭州）有限公司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415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杭州宝乐事科技有限公司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416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杭州荣韵冲压件有限公司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417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深拓环境（杭州）有限公司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418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杭州脉兴机械有限公司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419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永馨智慧科技（杭州）有限公司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420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杭州晟冠科技有限公司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421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杭州启博海纳数字科技有限公司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422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杭州佳辰电力科技有限公司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423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杭州目光科技有限公司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424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杭州牡丹面粉有限公司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425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杭州华杰禽业有限公司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426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杭州凡佶互连科技有限公司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427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杭州伦萨科技有限公司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428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杭州武林机械有限公司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429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杭州星锐网讯科技有限公司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430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杭州融御科技有限公司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431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杭州艾姆西技术服务有限公司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432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杭州数据港科技有限公司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433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杭州亿易网络科技有限公司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434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浙江晧月水务科技有限公司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435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浙江宇通信息技术工程有限公司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436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杭州锋控信息科技有限公司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437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杭州泽傲网络科技有限公司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438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浙江裕瀚科技有限公司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439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徇齐科技（杭州）有限公司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440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浙江绿达智能科技有限公司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441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城数慧联（杭州）科技有限公司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442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浙江华屹物联技术有限公司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443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杭州利富豪科技股份有限公司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444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浙江昊天检测技术服务有限公司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445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浙江普沃健康产业有限公司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446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杭州捷控科技有限公司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447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杭州佰斯维环境科技有限公司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448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杭州贝立智能设备有限公司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449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杭州沃釜塑业有限公司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450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杭州雷数科技有限公司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451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杭州促聚科技有限公司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452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浙江火文科技有限公司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453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杭州中胤创意设计有限公司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454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杭州彰钰不锈钢有限公司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455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杭州来宝得新材料科技有限公司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456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杭州意尚板业有限公司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457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杭州刀豆网络科技有限公司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458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杭州碳明科技有限公司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459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杭州亦韬环境工程有限公司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460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杭州中昱建设有限公司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461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浙江恩赫控股集团有限公司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462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杭州申弘智能科技有限公司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463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浙江三子智联科技有限公司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464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杭州明聪包装有限公司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465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杭州天翼智慧城市科技有限公司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466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浙江乾仕智能科技有限公司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467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杭州喜倍科技有限公司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468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杭州恒奥电子实业有限公司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469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杭州康园机电设备有限公司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470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杭州航启科技产业发展有限公司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471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艾赛斯（杭州）复合材料有限公司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472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杭州派想智能科技有限公司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473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浙江丽洁生物材料有限公司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474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杭州三富科技有限公司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475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杭州富诺机械制造有限公司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476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浙江焦氏食品开发有限公司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477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浙江原力文物保护科技有限公司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478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杭州龙创汽车技术有限公司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479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浙江九凌科技有限公司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480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杭州讴耀电子科技有限公司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481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杭州钱神商品混凝土有限公司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482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杭州鑫东田智能科技有限公司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483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杭州厚源箱包有限公司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484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浙江雅锐斯智能科技有限公司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485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杭州顺仕泰科技有限公司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486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杭州钉铛科技有限公司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487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杭州定立工贸有限公司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488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杭州云盟数智科技有限公司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489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杭州亦闲信息科技有限公司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490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浙江连营建设有限公司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491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杭州国鼎明睿实业有限公司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492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杭州声贝音响有限公司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493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浙江碧水源环境科技有限公司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494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杭州祥盛机械铸造有限公司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495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杭州心岸科技有限公司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496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杭州吻吻鱼科技有限公司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497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余杭区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杭州双成供水设备有限公司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498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临平区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杭州建亚布艺有限公司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499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临平区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杭州环思云联科技有限公司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500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临平区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杭州港力液压机械有限公司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501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临平区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杭州同舟生物技术有限公司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502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临平区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浙江东湾研创科技有限公司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503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临平区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杭州栗伙健康科技有限公司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504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临平区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浙江天元生物药业有限公司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505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临平区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杭州正电科技有限公司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506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临平区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燕麦（杭州）智能制造有限公司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507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临平区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杭州依耐杰纺织品有限公司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508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临平区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杭州云端机器人智能科技有限公司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509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临平区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杭州旺业塑料制品有限公司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510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临平区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杭州金厚服饰有限公司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511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临平区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杭州超宏塑料包装有限公司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512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临平区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浙江优科检测技术有限公司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513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临平区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杭州施江银电气成套有限公司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514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临平区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杭州千拓光电科技有限公司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515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临平区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杭州逢坪教育科技有限公司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516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临平区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华设设计集团浙江工程设计有限公司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517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临平区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浙江赛亚智能传动科技有限公司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518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临平区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杭州瀚融信息技术有限公司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519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临平区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杭州鹏胜不锈钢厨房设备有限公司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520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临平区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杭州妙石科技有限公司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521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临平区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杭州光环门窗有限公司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522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临平区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浙江新诚能源环境建设工程有限公司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523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临平区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艾悟尔（浙江）智能制造有限公司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524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临平区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杭州潇鹏服装有限公司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525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临平区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浙江中湛环境建设有限公司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526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临平区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杭州爱光医疗器械有限公司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527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临平区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求臻医学科技（浙江）有限公司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528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临平区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杭州东捷智能科技有限公司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529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临平区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杭州牙自然生物科技有限公司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530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临平区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浙江弘景纺织科技有限公司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531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临平区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杭州索络德机械制造有限公司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532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临平区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杭州众逸布业有限公司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533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临平区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杭州益弘科技有限公司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534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临平区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杭州数聚链科技有限公司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535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临平区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杭州熠盛数码科技有限公司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536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临平区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杭州店家科技有限公司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537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临平区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杭州禾壹卫品科技有限公司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538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临平区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杭州莱维光电技术有限公司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539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临平区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启元生物（杭州）有限公司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540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临平区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浙江祖辉环境科技有限公司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541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临平区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杭州万星印务有限公司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542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临平区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杭州奕冉星网络科技有限公司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543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临平区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浙江远幸数码科技有限公司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544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临平区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杭州铂利雅精密机械有限公司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545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临平区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杭州欣润医疗科技有限公司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546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临平区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杭州余杭尖峰实业有限公司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547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临平区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杭州中宸建设有限公司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548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临平区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杭州泰妍流体科技有限公司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549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临平区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杭州瑶天滑轨有限公司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550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临平区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杭州华田景观建设有限公司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551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临平区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杭州自强链传动有限公司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552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临平区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杭州中铭建设有限公司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553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临平区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杭州磐基智能设备有限公司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554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临平区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浙江雷培德科技有限公司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555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临平区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杭州鹏图化纤有限公司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556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临平区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杭州天晟建设有限公司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557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临平区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杭州能控科技有限公司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558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临平区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杭州灵通电子有限公司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559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临平区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浙江格临检测股份有限公司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560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临平区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杭州柏年智能光电子股份有限公司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561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临平区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杭州佳洋数码科技有限公司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562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临平区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杭州昱军新能源科技有限公司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563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临平区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杭州华益电气有限公司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564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临平区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杭州希安达抗菌技术研究所有限公司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565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临平区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杭州新致美义齿研发有限公司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566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临平区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杭州天迈网络有限公司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567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临平区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浙江艾尔西科技有限公司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568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临平区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远森制药（杭州）有限公司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569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临平区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浙江帝诺医疗科技有限公司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570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临平区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浙江德慧环保科技有限公司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571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临平区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杭州科芮工程技术有限公司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572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临平区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杭州赛纶塞斯汽车零部件有限公司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573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钱塘区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杭州道铭微电子有限公司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574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钱塘区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浙江中泽新材料有限公司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575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钱塘区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浙江西子飞机部件有限公司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576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钱塘区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杭州泓芯微半导体有限公司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577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钱塘区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杭州卫达生物材料科技有限公司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578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钱塘区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杭州中久自控系统有限公司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579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钱塘区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浙江海昶生物医药技术有限公司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580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钱塘区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中科醒诺技术（杭州）有限公司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581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钱塘区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杭州九阳净水系统有限公司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582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钱塘区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杭谨科技（杭州）有限公司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583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钱塘区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杭州汇捷精密机械有限公司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584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钱塘区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杭州怡合达智能装备有限公司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585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钱塘区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杭州富嘉汽车部件有限公司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586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钱塘区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浙江朱道模块集成有限公司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587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钱塘区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杭州汉安半导体有限公司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588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钱塘区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杭州临江前进齿轮箱有限公司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589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钱塘区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杭州均有大数据有限公司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590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钱塘区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杭州海库供应链管理有限公司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591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钱塘区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杭州益昊农业科技有限公司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592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钱塘区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洛兮基因科技（杭州）有限公司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593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钱塘区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杭州沃迩夫信息科技有限公司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594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钱塘区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杭州优厘图网络科技有限公司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595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钱塘区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浙江摩达生物科技有限公司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596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钱塘区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杭州陶怡科技有限公司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597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钱塘区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浙江曙光科技有限公司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598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钱塘区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杭州潮峰重工钢结构有限公司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599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钱塘区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杭州旭菱光伏电力科技有限公司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600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钱塘区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浙江建木智能系统有限公司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601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钱塘区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杭州道贤智能科技有限责任公司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602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钱塘区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米奥兰特（浙江）网络科技有限公司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603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钱塘区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联瑞机械（杭州）有限公司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604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钱塘区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杭州松下马达有限公司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605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钱塘区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杭州群特电气有限公司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606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钱塘区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协创机械（杭州）有限公司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607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钱塘区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麦格纳光能汽车饰件系统（杭州）有限公司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608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钱塘区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杭州娃哈哈科技有限公司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609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钱塘区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浙江萃泽医药科技有限公司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610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钱塘区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杭州万保箱柜有限公司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611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钱塘区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杭州高讯物联网科技有限公司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612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钱塘区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杭州小安物联科技有限公司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613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钱塘区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杭州藤仓橡胶有限公司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614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钱塘区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杭州信海医药科技有限公司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615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钱塘区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杭州金氏泵业有限公司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616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钱塘区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杭州快格科技有限公司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617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钱塘区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杭州晋旗电子科技有限公司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618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钱塘区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杭州日设机器有限公司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619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钱塘区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杭州卓健信息科技股份有限公司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620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钱塘区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浙江烨凌实业有限公司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621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钱塘区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杭州绘自传网络科技有限公司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622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钱塘区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杭州三隆新材料有限公司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623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钱塘区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杭州点辰网络科技有限公司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624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钱塘区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浙江华园紫杭教育科技有限公司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625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钱塘区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浙江星巢网络科技有限公司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626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钱塘区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杭州毕方航空技术有限公司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627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钱塘区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杭州飞尔达精密模具有限公司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628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钱塘区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杭州泰明顿摩擦材料有限公司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629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钱塘区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杭州富通电工有限公司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630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钱塘区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浙江高跖医药科技股份有限公司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631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钱塘区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杭州嘉濠印花染整有限公司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632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钱塘区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杭州海绥物联网科技有限公司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633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富阳区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浙江汤真控制阀有限公司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634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富阳区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杭州赛虎空分设备有限公司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635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富阳区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杭州言志机械制造有限公司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636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富阳区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杭州高斯达制动部件制造有限公司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637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富阳区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杭州康生医疗器械有限公司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638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富阳区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杭州富阳鑫南机械有限公司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639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富阳区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浙江季布电力工程有限公司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640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富阳区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杭州华威药业股份有限公司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641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富阳区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浙江佳昇机械制造有限公司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642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富阳区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岩土科技股份有限公司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643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富阳区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浙江利安特新型墙材有限公司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644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富阳区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杭州富阳明洋实业有限公司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645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富阳区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杭州康安消防设备有限公司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646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富阳区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杭州富锚机械有限公司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647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富阳区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杭州金星铜世界装饰材料有限公司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648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富阳区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浙江博凯文体用品有限公司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649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富阳区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杭州兴达通信有限公司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650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富阳区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杭州兴发弹簧有限公司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651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富阳区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新际电子元件（杭州）有限公司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652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富阳区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浙江亚林生物科技股份有限公司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653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富阳区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杭州富阳数马装饰工艺品有限公司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654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富阳区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杭州鑫泰电力设计有限公司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655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富阳区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杭州申生消毒设备有限公司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656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富阳区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杭州百芯半导体有限公司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657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富阳区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杭州富阳勘察测绘有限公司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658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富阳区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杭州飓风游戏科技有限公司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659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富阳区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浙江芯科半导体有限公司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660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富阳区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浙江昆蒙科技有限公司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661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临安区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杭州三元电缆有限公司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662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临安区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杭州奕力科技有限公司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663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临安区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杭州景鑫纸业有限公司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664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临安区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临安宏达标准件有限公司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665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临安区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杭州永腾橡塑实业有限公司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666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临安区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艾思睿科学仪器（杭州）有限公司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667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临安区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杭州富善医疗器械有限公司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668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临安区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浙江青科质谱仪器创新有限公司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669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临安区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杭州临安安达机械有限公司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670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临安区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杭州临安亿鹏电子科技有限公司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671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临安区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浙江临安三和园竹盐食品有限公司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672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临安区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杭州方润线缆有限公司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673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临安区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浙江万众刻度标识系统制作有限公司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674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临安区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杭州优迈机电科技有限公司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675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临安区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杭州宸宇照明电器有限公司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676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临安区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杭州瑞升线缆有限公司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677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临安区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杭州昇辉智能科技有限公司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678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临安区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杭州欧歌电器有限公司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679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临安区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临安福马装饰材料有限公司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680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临安区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杭州青平精密元件有限公司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681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临安区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杭州临安华欣塑粉材料有限公司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682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临安区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杭州临安宏瑞建设工程有限公司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683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临安区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浙江至元生物科技有限公司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684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临安区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杭州临安荣升机械有限公司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685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临安区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普赛微科技（杭州）有限公司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686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临安区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鸿正联塑（浙江）机械有限公司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687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桐庐县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杭州方回春堂健康科技有限公司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688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桐庐县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杭州金马文具礼品有限公司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689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桐庐县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桐庐天晨笔业有限公司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690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桐庐县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杭州康鹏机械制造有限公司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691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桐庐县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杭州西红柿环保科技有限公司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692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桐庐县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杭州天厨蜜源保健品有限公司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693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桐庐县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创胜磁业（杭州）有限公司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694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桐庐县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杭州威德医疗科技有限公司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695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桐庐县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浙江多川电机技术有限公司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696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淳安县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斯坦利思生物科技（杭州）有限公司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697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淳安县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浙江省淳安县人和医疗用品工贸有限公司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 w:bidi="ar-SA"/>
              </w:rPr>
              <w:t>698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建德市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beforeLines="0" w:line="240" w:lineRule="auto"/>
              <w:ind w:firstLine="0" w:firstLineChars="0"/>
              <w:contextualSpacing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  <w:t>杭州星宇炭素环保科技有限公司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CB4573"/>
    <w:rsid w:val="53CB45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50" w:beforeLines="50" w:line="360" w:lineRule="auto"/>
      <w:ind w:firstLine="200" w:firstLineChars="200"/>
      <w:contextualSpacing/>
    </w:pPr>
    <w:rPr>
      <w:rFonts w:ascii="Calibri" w:hAnsi="Calibri" w:eastAsia="仿宋" w:cs="Times New Roman"/>
      <w:sz w:val="28"/>
      <w:szCs w:val="24"/>
      <w:lang w:val="en-US" w:eastAsia="en-US" w:bidi="en-US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/>
    </w:pPr>
    <w:rPr>
      <w:sz w:val="24"/>
      <w:lang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2023-07-13T08:36:00Z</dcterms:created>
  <dc:creator>南茶辞</dc:creator>
  <cp:lastModifiedBy>南茶辞</cp:lastModifiedBy>
  <dcterms:modified xsi:type="dcterms:W3CDTF">2023-07-13T08:37:48Z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